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  <w:t>机械系系务工作委员会第一次会议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  <w:t>2023</w:t>
      </w:r>
      <w:r>
        <w:rPr>
          <w:rFonts w:hint="eastAsia" w:ascii="Times New Roman" w:hAnsi="Times New Roman" w:eastAsia="微软雅黑" w:cs="Times New Roman"/>
          <w:b/>
          <w:bCs/>
          <w:sz w:val="32"/>
          <w:szCs w:val="40"/>
          <w:lang w:val="en-US" w:eastAsia="zh-CN"/>
        </w:rPr>
        <w:t>年</w:t>
      </w:r>
      <w:r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  <w:t>年度</w:t>
      </w:r>
      <w:r>
        <w:rPr>
          <w:rFonts w:hint="eastAsia" w:ascii="Times New Roman" w:hAnsi="Times New Roman" w:eastAsia="微软雅黑" w:cs="Times New Roman"/>
          <w:b/>
          <w:bCs/>
          <w:sz w:val="32"/>
          <w:szCs w:val="40"/>
          <w:lang w:val="en-US" w:eastAsia="zh-CN"/>
        </w:rPr>
        <w:t>优秀</w:t>
      </w:r>
      <w:r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  <w:t>考核和师德师风优秀考核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pPr w:leftFromText="180" w:rightFromText="180" w:vertAnchor="text" w:horzAnchor="page" w:tblpXSpec="center" w:tblpY="30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657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2023年12月1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机械楼408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谭晶、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马秀清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等机械系教师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会议内容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对系内各位老师2023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年度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优秀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和师德师风优秀进行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会议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结论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1. 经过投票，2023年年度考核前六位老师依次为马秀清、谭晶、毕超、郄龙飞、么鸣涛、李好义；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2. 经过投票，2023年师德师风前六位老师依次为杨卫民、张锋华、张帆、焦志伟、范一强、丁玉梅。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ZDcwOGE4OGIwMGRmY2FhZjdlNzlkYjRlZDQyYmQifQ=="/>
  </w:docVars>
  <w:rsids>
    <w:rsidRoot w:val="00000000"/>
    <w:rsid w:val="03547F3F"/>
    <w:rsid w:val="03A569EC"/>
    <w:rsid w:val="04FE63B4"/>
    <w:rsid w:val="06CC3969"/>
    <w:rsid w:val="0AAE6186"/>
    <w:rsid w:val="0B5D7BAD"/>
    <w:rsid w:val="0D26294C"/>
    <w:rsid w:val="0E06545F"/>
    <w:rsid w:val="11FF19BD"/>
    <w:rsid w:val="14CB202B"/>
    <w:rsid w:val="189015C1"/>
    <w:rsid w:val="195A572B"/>
    <w:rsid w:val="19FE5729"/>
    <w:rsid w:val="1A36030C"/>
    <w:rsid w:val="1CAE0268"/>
    <w:rsid w:val="291678C1"/>
    <w:rsid w:val="29C63095"/>
    <w:rsid w:val="2A1F4553"/>
    <w:rsid w:val="2C83526D"/>
    <w:rsid w:val="2C954FA0"/>
    <w:rsid w:val="2DAF2092"/>
    <w:rsid w:val="309A4933"/>
    <w:rsid w:val="309D65F0"/>
    <w:rsid w:val="340B63CD"/>
    <w:rsid w:val="342D5ABF"/>
    <w:rsid w:val="36571359"/>
    <w:rsid w:val="37152F66"/>
    <w:rsid w:val="37CE281A"/>
    <w:rsid w:val="3A950543"/>
    <w:rsid w:val="3D0808D3"/>
    <w:rsid w:val="3E173A7B"/>
    <w:rsid w:val="3E946E66"/>
    <w:rsid w:val="40E64A36"/>
    <w:rsid w:val="447553D1"/>
    <w:rsid w:val="4B09298A"/>
    <w:rsid w:val="50722D10"/>
    <w:rsid w:val="52F6137E"/>
    <w:rsid w:val="59D46859"/>
    <w:rsid w:val="672969F8"/>
    <w:rsid w:val="69BD4C13"/>
    <w:rsid w:val="6A6432E1"/>
    <w:rsid w:val="6BC24763"/>
    <w:rsid w:val="6C6E48EB"/>
    <w:rsid w:val="6CC83FFB"/>
    <w:rsid w:val="6E777A87"/>
    <w:rsid w:val="6EB04D47"/>
    <w:rsid w:val="71864485"/>
    <w:rsid w:val="723B2C85"/>
    <w:rsid w:val="737E76AD"/>
    <w:rsid w:val="78DE55CD"/>
    <w:rsid w:val="79305402"/>
    <w:rsid w:val="7B9A4DB4"/>
    <w:rsid w:val="7E327526"/>
    <w:rsid w:val="7F313C82"/>
    <w:rsid w:val="7FC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2023-12-14T02:31:00Z</dcterms:created>
  <dc:creator>qielf</dc:creator>
  <cp:lastModifiedBy>李瑞彤</cp:lastModifiedBy>
  <dcterms:modified xsi:type="dcterms:W3CDTF">2023-12-22T09:33:34Z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F7B179CDA7A24C08AC8ED5FB438A81AF_12</vt:lpwstr>
  </property>
</Properties>
</file>